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</w:p>
    <w:p>
      <w:pPr>
        <w:jc w:val="center"/>
        <w:rPr>
          <w:rFonts w:hint="eastAsia" w:ascii="微软雅黑" w:hAnsi="微软雅黑" w:eastAsia="微软雅黑"/>
          <w:b/>
          <w:sz w:val="30"/>
          <w:szCs w:val="30"/>
          <w:highlight w:val="none"/>
          <w:lang w:eastAsia="zh-CN"/>
        </w:rPr>
      </w:pPr>
      <w:r>
        <w:rPr>
          <w:rFonts w:hint="eastAsia" w:ascii="微软雅黑" w:hAnsi="微软雅黑" w:eastAsia="微软雅黑"/>
          <w:b/>
          <w:sz w:val="30"/>
          <w:szCs w:val="30"/>
          <w:highlight w:val="none"/>
        </w:rPr>
        <w:t>华师心理学</w:t>
      </w:r>
      <w:r>
        <w:rPr>
          <w:rFonts w:hint="eastAsia" w:ascii="微软雅黑" w:hAnsi="微软雅黑" w:eastAsia="微软雅黑"/>
          <w:b/>
          <w:sz w:val="30"/>
          <w:szCs w:val="30"/>
          <w:highlight w:val="none"/>
          <w:lang w:eastAsia="zh-CN"/>
        </w:rPr>
        <w:t>校内</w:t>
      </w:r>
      <w:r>
        <w:rPr>
          <w:rFonts w:hint="eastAsia" w:ascii="微软雅黑" w:hAnsi="微软雅黑" w:eastAsia="微软雅黑"/>
          <w:b/>
          <w:sz w:val="30"/>
          <w:szCs w:val="30"/>
          <w:highlight w:val="none"/>
        </w:rPr>
        <w:t>辅修</w:t>
      </w:r>
      <w:r>
        <w:rPr>
          <w:rFonts w:ascii="微软雅黑" w:hAnsi="微软雅黑" w:eastAsia="微软雅黑"/>
          <w:b/>
          <w:sz w:val="30"/>
          <w:szCs w:val="30"/>
          <w:highlight w:val="none"/>
        </w:rPr>
        <w:t>培养计划</w:t>
      </w:r>
      <w:r>
        <w:rPr>
          <w:rFonts w:hint="eastAsia" w:ascii="微软雅黑" w:hAnsi="微软雅黑" w:eastAsia="微软雅黑"/>
          <w:b/>
          <w:sz w:val="30"/>
          <w:szCs w:val="30"/>
          <w:highlight w:val="none"/>
          <w:lang w:eastAsia="zh-CN"/>
        </w:rPr>
        <w:t>（</w:t>
      </w:r>
      <w:r>
        <w:rPr>
          <w:rFonts w:hint="eastAsia" w:ascii="微软雅黑" w:hAnsi="微软雅黑" w:eastAsia="微软雅黑"/>
          <w:b/>
          <w:sz w:val="30"/>
          <w:szCs w:val="30"/>
          <w:highlight w:val="none"/>
          <w:lang w:val="en-US" w:eastAsia="zh-CN"/>
        </w:rPr>
        <w:t>2018版本</w:t>
      </w:r>
      <w:r>
        <w:rPr>
          <w:rFonts w:hint="eastAsia" w:ascii="微软雅黑" w:hAnsi="微软雅黑" w:eastAsia="微软雅黑"/>
          <w:b/>
          <w:sz w:val="30"/>
          <w:szCs w:val="30"/>
          <w:highlight w:val="none"/>
          <w:lang w:eastAsia="zh-CN"/>
        </w:rPr>
        <w:t>）</w:t>
      </w:r>
    </w:p>
    <w:tbl>
      <w:tblPr>
        <w:tblStyle w:val="4"/>
        <w:tblW w:w="895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548"/>
        <w:gridCol w:w="1707"/>
        <w:gridCol w:w="1401"/>
        <w:gridCol w:w="999"/>
        <w:gridCol w:w="955"/>
        <w:gridCol w:w="12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课程编号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开设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辅修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"/>
                <w:szCs w:val="2"/>
                <w:u w:val="none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学期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学时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学分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41410013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普通心理学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41410012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人体解剖生理学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41410014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心理学史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20610007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心理统计学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EF2CC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EF2CC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20610008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EF2CC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实验心理学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EF2CC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EF2CC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EF2CC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EF2CC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20610006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发展心理学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41410003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社会心理学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41410006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人格心理学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41410018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心理学进展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EF2CC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EF2CC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41410008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EF2CC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管理心理学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EF2CC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EF2CC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EF2CC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EF2CC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41410017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变态与健康心理学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20610009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心理测量学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41410015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认知心理学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41410016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心理咨询与治疗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41410019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教育心理学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41410020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心理学论文写作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41410021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毕业论文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8"/>
        <w:spacing w:line="300" w:lineRule="auto"/>
        <w:ind w:left="0" w:leftChars="0" w:firstLine="0" w:firstLineChars="0"/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16"/>
    <w:rsid w:val="0007133F"/>
    <w:rsid w:val="000B4A08"/>
    <w:rsid w:val="000D4D1C"/>
    <w:rsid w:val="001410C6"/>
    <w:rsid w:val="001867B9"/>
    <w:rsid w:val="00281714"/>
    <w:rsid w:val="0032009A"/>
    <w:rsid w:val="00325C78"/>
    <w:rsid w:val="003E6198"/>
    <w:rsid w:val="00421677"/>
    <w:rsid w:val="004F7C4A"/>
    <w:rsid w:val="00506316"/>
    <w:rsid w:val="00590557"/>
    <w:rsid w:val="00594793"/>
    <w:rsid w:val="005F369D"/>
    <w:rsid w:val="00757261"/>
    <w:rsid w:val="00861C71"/>
    <w:rsid w:val="008E6D31"/>
    <w:rsid w:val="00931FAE"/>
    <w:rsid w:val="009D760A"/>
    <w:rsid w:val="009F249F"/>
    <w:rsid w:val="00A11C94"/>
    <w:rsid w:val="00A64582"/>
    <w:rsid w:val="00A90E81"/>
    <w:rsid w:val="00AB4E58"/>
    <w:rsid w:val="00AB753F"/>
    <w:rsid w:val="00AE40EE"/>
    <w:rsid w:val="00AF6924"/>
    <w:rsid w:val="00B846AA"/>
    <w:rsid w:val="00BD5B54"/>
    <w:rsid w:val="00C16DCE"/>
    <w:rsid w:val="00C20D5E"/>
    <w:rsid w:val="00C566FC"/>
    <w:rsid w:val="00C908E9"/>
    <w:rsid w:val="00D24D96"/>
    <w:rsid w:val="00D47875"/>
    <w:rsid w:val="00D6701D"/>
    <w:rsid w:val="00D8261E"/>
    <w:rsid w:val="00DD28DC"/>
    <w:rsid w:val="00E15004"/>
    <w:rsid w:val="00E32221"/>
    <w:rsid w:val="00E76D4D"/>
    <w:rsid w:val="00E82FF9"/>
    <w:rsid w:val="00EA504E"/>
    <w:rsid w:val="00EE78D0"/>
    <w:rsid w:val="00EF3210"/>
    <w:rsid w:val="00F15EA4"/>
    <w:rsid w:val="00F26412"/>
    <w:rsid w:val="00F75254"/>
    <w:rsid w:val="00F95A5A"/>
    <w:rsid w:val="00FB6438"/>
    <w:rsid w:val="00FB7C2E"/>
    <w:rsid w:val="00FD3287"/>
    <w:rsid w:val="022C3AE8"/>
    <w:rsid w:val="22613A89"/>
    <w:rsid w:val="30E3287C"/>
    <w:rsid w:val="310A5C20"/>
    <w:rsid w:val="3DF71D62"/>
    <w:rsid w:val="4A6318E4"/>
    <w:rsid w:val="573B3FEE"/>
    <w:rsid w:val="6EF85185"/>
    <w:rsid w:val="7CE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322</Words>
  <Characters>1837</Characters>
  <Lines>15</Lines>
  <Paragraphs>4</Paragraphs>
  <TotalTime>2</TotalTime>
  <ScaleCrop>false</ScaleCrop>
  <LinksUpToDate>false</LinksUpToDate>
  <CharactersWithSpaces>2155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2019-03-11T03:02:00Z</dcterms:created>
  <dc:creator>1405799</dc:creator>
  <cp:lastModifiedBy>米仁</cp:lastModifiedBy>
  <cp:lastPrinted>2019-12-06T07:59:00Z</cp:lastPrinted>
  <dcterms:modified xsi:type="dcterms:W3CDTF">2020-12-24T02:54:26Z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